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BF" w:rsidRDefault="00EB5A0A" w:rsidP="00DD2E80">
      <w:pPr>
        <w:jc w:val="center"/>
      </w:pPr>
      <w:bookmarkStart w:id="0" w:name="_GoBack"/>
      <w:bookmarkEnd w:id="0"/>
      <w:r>
        <w:rPr>
          <w:rFonts w:hint="eastAsia"/>
        </w:rPr>
        <w:t>群馬県スキー連盟ジュニア育成基金</w:t>
      </w:r>
      <w:r w:rsidR="003E678E">
        <w:rPr>
          <w:rFonts w:hint="eastAsia"/>
        </w:rPr>
        <w:t>規程</w:t>
      </w:r>
    </w:p>
    <w:p w:rsidR="002420A8" w:rsidRDefault="002420A8"/>
    <w:p w:rsidR="002420A8" w:rsidRDefault="002420A8">
      <w:r>
        <w:rPr>
          <w:rFonts w:hint="eastAsia"/>
        </w:rPr>
        <w:t>(</w:t>
      </w:r>
      <w:r>
        <w:rPr>
          <w:rFonts w:hint="eastAsia"/>
        </w:rPr>
        <w:t>総則</w:t>
      </w:r>
      <w:r>
        <w:rPr>
          <w:rFonts w:hint="eastAsia"/>
        </w:rPr>
        <w:t>)</w:t>
      </w:r>
    </w:p>
    <w:p w:rsidR="002420A8" w:rsidRDefault="002420A8" w:rsidP="007A063B">
      <w:pPr>
        <w:ind w:left="840" w:hangingChars="400" w:hanging="84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条　名称は「群馬県スキー連盟ジュニア育成基金」（以下基金という。）と称し、群馬県スキー連盟事務局内に置く。</w:t>
      </w:r>
    </w:p>
    <w:p w:rsidR="002420A8" w:rsidRDefault="002420A8">
      <w:r>
        <w:rPr>
          <w:rFonts w:hint="eastAsia"/>
        </w:rPr>
        <w:t>（目的）</w:t>
      </w:r>
    </w:p>
    <w:p w:rsidR="002420A8" w:rsidRDefault="002420A8" w:rsidP="007A063B">
      <w:pPr>
        <w:ind w:left="840" w:hangingChars="400" w:hanging="84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条　この基金は、群馬県スキー連盟加盟団体が行う</w:t>
      </w:r>
      <w:r w:rsidR="00C55422">
        <w:rPr>
          <w:rFonts w:hint="eastAsia"/>
        </w:rPr>
        <w:t>ジュニアを対象とした</w:t>
      </w:r>
      <w:r>
        <w:rPr>
          <w:rFonts w:hint="eastAsia"/>
        </w:rPr>
        <w:t>スノースポーツの</w:t>
      </w:r>
      <w:r w:rsidR="00F41712">
        <w:rPr>
          <w:rFonts w:hint="eastAsia"/>
        </w:rPr>
        <w:t>普及・</w:t>
      </w:r>
      <w:r>
        <w:rPr>
          <w:rFonts w:hint="eastAsia"/>
        </w:rPr>
        <w:t>育成・振興・強化に関わる事業を奨励することを目的とする。</w:t>
      </w:r>
    </w:p>
    <w:p w:rsidR="002420A8" w:rsidRDefault="002420A8">
      <w:r>
        <w:rPr>
          <w:rFonts w:hint="eastAsia"/>
        </w:rPr>
        <w:t>（基金の原資）</w:t>
      </w:r>
    </w:p>
    <w:p w:rsidR="002420A8" w:rsidRDefault="002420A8" w:rsidP="007A063B">
      <w:pPr>
        <w:ind w:left="1050" w:hangingChars="500" w:hanging="105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　この基金は、群馬県スキー連盟が支出する事業費と関係者の寄付をもって充当する。</w:t>
      </w:r>
    </w:p>
    <w:p w:rsidR="002420A8" w:rsidRDefault="002420A8">
      <w:r>
        <w:rPr>
          <w:rFonts w:hint="eastAsia"/>
        </w:rPr>
        <w:t>（使途）</w:t>
      </w:r>
    </w:p>
    <w:p w:rsidR="002420A8" w:rsidRDefault="002420A8" w:rsidP="007A063B">
      <w:pPr>
        <w:ind w:left="1050" w:hangingChars="500" w:hanging="105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　この基金は、別に定める「群馬県スキー連盟ジュニア育成事業</w:t>
      </w:r>
      <w:r w:rsidR="006D4C27">
        <w:rPr>
          <w:rFonts w:hint="eastAsia"/>
        </w:rPr>
        <w:t>助成</w:t>
      </w:r>
      <w:r>
        <w:rPr>
          <w:rFonts w:hint="eastAsia"/>
        </w:rPr>
        <w:t>金</w:t>
      </w:r>
      <w:r w:rsidR="00F41712">
        <w:rPr>
          <w:rFonts w:hint="eastAsia"/>
        </w:rPr>
        <w:t>交付要綱</w:t>
      </w:r>
      <w:r>
        <w:rPr>
          <w:rFonts w:hint="eastAsia"/>
        </w:rPr>
        <w:t>」により、</w:t>
      </w:r>
      <w:r w:rsidR="006D4C27">
        <w:rPr>
          <w:rFonts w:hint="eastAsia"/>
        </w:rPr>
        <w:t>助成</w:t>
      </w:r>
      <w:r>
        <w:rPr>
          <w:rFonts w:hint="eastAsia"/>
        </w:rPr>
        <w:t>金の原資としてのみ使途される。</w:t>
      </w:r>
    </w:p>
    <w:p w:rsidR="002420A8" w:rsidRDefault="002420A8">
      <w:r>
        <w:rPr>
          <w:rFonts w:hint="eastAsia"/>
        </w:rPr>
        <w:t>（運用）</w:t>
      </w:r>
    </w:p>
    <w:p w:rsidR="00F41712" w:rsidRDefault="002420A8" w:rsidP="007A063B">
      <w:pPr>
        <w:ind w:left="1050" w:hangingChars="500" w:hanging="1050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　この基金は、群馬県スキー連盟ジュニア育成委員会</w:t>
      </w:r>
      <w:r w:rsidR="007A063B">
        <w:rPr>
          <w:rFonts w:hint="eastAsia"/>
        </w:rPr>
        <w:t>（以下委員会という。）</w:t>
      </w:r>
      <w:r>
        <w:rPr>
          <w:rFonts w:hint="eastAsia"/>
        </w:rPr>
        <w:t>が</w:t>
      </w:r>
      <w:r w:rsidR="00EB5A0A">
        <w:rPr>
          <w:rFonts w:hint="eastAsia"/>
        </w:rPr>
        <w:t>担当</w:t>
      </w:r>
    </w:p>
    <w:p w:rsidR="002420A8" w:rsidRDefault="002420A8" w:rsidP="00F41712">
      <w:pPr>
        <w:ind w:leftChars="400" w:left="1050" w:hangingChars="100" w:hanging="210"/>
      </w:pPr>
      <w:r>
        <w:rPr>
          <w:rFonts w:hint="eastAsia"/>
        </w:rPr>
        <w:t>し、必要に応じて</w:t>
      </w:r>
      <w:r w:rsidR="00F41712">
        <w:rPr>
          <w:rFonts w:hint="eastAsia"/>
        </w:rPr>
        <w:t>理事会</w:t>
      </w:r>
      <w:r>
        <w:rPr>
          <w:rFonts w:hint="eastAsia"/>
        </w:rPr>
        <w:t>に報告する。</w:t>
      </w:r>
    </w:p>
    <w:p w:rsidR="002420A8" w:rsidRDefault="002420A8" w:rsidP="007A063B">
      <w:pPr>
        <w:ind w:firstLineChars="200" w:firstLine="420"/>
      </w:pPr>
      <w:r>
        <w:rPr>
          <w:rFonts w:hint="eastAsia"/>
        </w:rPr>
        <w:t>２．この基金の運用については必要に応じ規則定めることができる。</w:t>
      </w:r>
    </w:p>
    <w:p w:rsidR="002420A8" w:rsidRDefault="002420A8">
      <w:r>
        <w:rPr>
          <w:rFonts w:hint="eastAsia"/>
        </w:rPr>
        <w:t>（管理）</w:t>
      </w:r>
    </w:p>
    <w:p w:rsidR="002420A8" w:rsidRDefault="002420A8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　この基金は、群馬県スキー連盟特別会計とし、銀行等に預金する。</w:t>
      </w:r>
    </w:p>
    <w:p w:rsidR="002420A8" w:rsidRDefault="007A063B" w:rsidP="007A063B">
      <w:pPr>
        <w:ind w:firstLineChars="400" w:firstLine="840"/>
      </w:pPr>
      <w:r>
        <w:rPr>
          <w:rFonts w:hint="eastAsia"/>
        </w:rPr>
        <w:t>２．この基金の管理は、委員長が行う。</w:t>
      </w:r>
    </w:p>
    <w:p w:rsidR="007A063B" w:rsidRDefault="007A063B">
      <w:r>
        <w:rPr>
          <w:rFonts w:hint="eastAsia"/>
        </w:rPr>
        <w:t>（規程の変更）</w:t>
      </w:r>
    </w:p>
    <w:p w:rsidR="007A063B" w:rsidRDefault="007A063B"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　この規程の変更は、委員会にて行う。</w:t>
      </w:r>
    </w:p>
    <w:p w:rsidR="005E1D94" w:rsidRDefault="005E1D94"/>
    <w:p w:rsidR="007A063B" w:rsidRDefault="007A063B">
      <w:r>
        <w:rPr>
          <w:rFonts w:hint="eastAsia"/>
        </w:rPr>
        <w:t>(</w:t>
      </w:r>
      <w:r>
        <w:rPr>
          <w:rFonts w:hint="eastAsia"/>
        </w:rPr>
        <w:t>附則</w:t>
      </w:r>
      <w:r>
        <w:rPr>
          <w:rFonts w:hint="eastAsia"/>
        </w:rPr>
        <w:t>)</w:t>
      </w:r>
      <w:r>
        <w:rPr>
          <w:rFonts w:hint="eastAsia"/>
        </w:rPr>
        <w:t xml:space="preserve">　この規程は平成　　年　　月　　日から施行する。</w:t>
      </w:r>
    </w:p>
    <w:p w:rsidR="007A063B" w:rsidRPr="003E678E" w:rsidRDefault="007A063B"/>
    <w:sectPr w:rsidR="007A063B" w:rsidRPr="003E6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D9" w:rsidRDefault="00397DD9" w:rsidP="00F41712">
      <w:r>
        <w:separator/>
      </w:r>
    </w:p>
  </w:endnote>
  <w:endnote w:type="continuationSeparator" w:id="0">
    <w:p w:rsidR="00397DD9" w:rsidRDefault="00397DD9" w:rsidP="00F4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18" w:rsidRDefault="00AF251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18" w:rsidRDefault="00AF25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18" w:rsidRDefault="00AF25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D9" w:rsidRDefault="00397DD9" w:rsidP="00F41712">
      <w:r>
        <w:separator/>
      </w:r>
    </w:p>
  </w:footnote>
  <w:footnote w:type="continuationSeparator" w:id="0">
    <w:p w:rsidR="00397DD9" w:rsidRDefault="00397DD9" w:rsidP="00F4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18" w:rsidRDefault="00AF2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18" w:rsidRDefault="00AF25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18" w:rsidRDefault="00AF25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8E"/>
    <w:rsid w:val="00015029"/>
    <w:rsid w:val="00047EEA"/>
    <w:rsid w:val="0007535E"/>
    <w:rsid w:val="00090776"/>
    <w:rsid w:val="000A3BB8"/>
    <w:rsid w:val="000D264F"/>
    <w:rsid w:val="000D2FF7"/>
    <w:rsid w:val="000F177E"/>
    <w:rsid w:val="00146E1E"/>
    <w:rsid w:val="00164410"/>
    <w:rsid w:val="00167335"/>
    <w:rsid w:val="0017171B"/>
    <w:rsid w:val="001723B4"/>
    <w:rsid w:val="00177CA9"/>
    <w:rsid w:val="001D4AAE"/>
    <w:rsid w:val="001D7068"/>
    <w:rsid w:val="001E1269"/>
    <w:rsid w:val="001E6581"/>
    <w:rsid w:val="001E6B22"/>
    <w:rsid w:val="001F1D2A"/>
    <w:rsid w:val="0020727D"/>
    <w:rsid w:val="002117F9"/>
    <w:rsid w:val="0021660E"/>
    <w:rsid w:val="00222C9C"/>
    <w:rsid w:val="00237F85"/>
    <w:rsid w:val="002420A8"/>
    <w:rsid w:val="00243379"/>
    <w:rsid w:val="00263BD9"/>
    <w:rsid w:val="00266934"/>
    <w:rsid w:val="002D5488"/>
    <w:rsid w:val="002D7943"/>
    <w:rsid w:val="002E4C8A"/>
    <w:rsid w:val="002E6618"/>
    <w:rsid w:val="002F6D4C"/>
    <w:rsid w:val="0030248B"/>
    <w:rsid w:val="00304130"/>
    <w:rsid w:val="00307483"/>
    <w:rsid w:val="0034222A"/>
    <w:rsid w:val="00343958"/>
    <w:rsid w:val="003554B0"/>
    <w:rsid w:val="00391C84"/>
    <w:rsid w:val="00397DD9"/>
    <w:rsid w:val="003A1D9C"/>
    <w:rsid w:val="003B5204"/>
    <w:rsid w:val="003D301A"/>
    <w:rsid w:val="003E2C45"/>
    <w:rsid w:val="003E678E"/>
    <w:rsid w:val="00423308"/>
    <w:rsid w:val="00433F86"/>
    <w:rsid w:val="00437749"/>
    <w:rsid w:val="00443E8B"/>
    <w:rsid w:val="00455B3B"/>
    <w:rsid w:val="004A41CD"/>
    <w:rsid w:val="004A6CF4"/>
    <w:rsid w:val="004B3D29"/>
    <w:rsid w:val="004E26E6"/>
    <w:rsid w:val="004F3DC8"/>
    <w:rsid w:val="00501407"/>
    <w:rsid w:val="00544A85"/>
    <w:rsid w:val="00594D1E"/>
    <w:rsid w:val="005B3550"/>
    <w:rsid w:val="005B66CB"/>
    <w:rsid w:val="005B68E3"/>
    <w:rsid w:val="005C663F"/>
    <w:rsid w:val="005D3E49"/>
    <w:rsid w:val="005D5B86"/>
    <w:rsid w:val="005E1D94"/>
    <w:rsid w:val="005E3D6A"/>
    <w:rsid w:val="005F4D5E"/>
    <w:rsid w:val="0062539D"/>
    <w:rsid w:val="00637302"/>
    <w:rsid w:val="00643E52"/>
    <w:rsid w:val="00654531"/>
    <w:rsid w:val="00655D46"/>
    <w:rsid w:val="00672B04"/>
    <w:rsid w:val="00680B15"/>
    <w:rsid w:val="006A2937"/>
    <w:rsid w:val="006B2F84"/>
    <w:rsid w:val="006D01E2"/>
    <w:rsid w:val="006D3E91"/>
    <w:rsid w:val="006D4C27"/>
    <w:rsid w:val="00707468"/>
    <w:rsid w:val="007168E1"/>
    <w:rsid w:val="007545BA"/>
    <w:rsid w:val="00756740"/>
    <w:rsid w:val="0076510D"/>
    <w:rsid w:val="007928FE"/>
    <w:rsid w:val="007A063B"/>
    <w:rsid w:val="007A5CBD"/>
    <w:rsid w:val="007A668C"/>
    <w:rsid w:val="007B4A37"/>
    <w:rsid w:val="008024B3"/>
    <w:rsid w:val="00803B64"/>
    <w:rsid w:val="00811400"/>
    <w:rsid w:val="00846ECD"/>
    <w:rsid w:val="0086647C"/>
    <w:rsid w:val="00870317"/>
    <w:rsid w:val="008C2C32"/>
    <w:rsid w:val="008C5321"/>
    <w:rsid w:val="008C7E6B"/>
    <w:rsid w:val="008D1FBE"/>
    <w:rsid w:val="008D5055"/>
    <w:rsid w:val="008F2110"/>
    <w:rsid w:val="009007A3"/>
    <w:rsid w:val="009114B2"/>
    <w:rsid w:val="00917DED"/>
    <w:rsid w:val="00927A5B"/>
    <w:rsid w:val="009447AA"/>
    <w:rsid w:val="00956421"/>
    <w:rsid w:val="00967E18"/>
    <w:rsid w:val="00985A83"/>
    <w:rsid w:val="009A356E"/>
    <w:rsid w:val="009F7374"/>
    <w:rsid w:val="00A01906"/>
    <w:rsid w:val="00A02874"/>
    <w:rsid w:val="00A1267D"/>
    <w:rsid w:val="00A13200"/>
    <w:rsid w:val="00A22E62"/>
    <w:rsid w:val="00A23E8C"/>
    <w:rsid w:val="00A3480C"/>
    <w:rsid w:val="00A35F96"/>
    <w:rsid w:val="00A862AE"/>
    <w:rsid w:val="00AA3BD5"/>
    <w:rsid w:val="00AB23DB"/>
    <w:rsid w:val="00AC30DB"/>
    <w:rsid w:val="00AD06B1"/>
    <w:rsid w:val="00AF2518"/>
    <w:rsid w:val="00AF6904"/>
    <w:rsid w:val="00AF6F7B"/>
    <w:rsid w:val="00B0010E"/>
    <w:rsid w:val="00B03BA6"/>
    <w:rsid w:val="00B0484E"/>
    <w:rsid w:val="00B2678D"/>
    <w:rsid w:val="00B36D9A"/>
    <w:rsid w:val="00B61E3F"/>
    <w:rsid w:val="00B86A7D"/>
    <w:rsid w:val="00B94A38"/>
    <w:rsid w:val="00BC0BF1"/>
    <w:rsid w:val="00BD1E80"/>
    <w:rsid w:val="00BD4819"/>
    <w:rsid w:val="00BF45F3"/>
    <w:rsid w:val="00C00472"/>
    <w:rsid w:val="00C10904"/>
    <w:rsid w:val="00C26CD9"/>
    <w:rsid w:val="00C47A32"/>
    <w:rsid w:val="00C55422"/>
    <w:rsid w:val="00C717A2"/>
    <w:rsid w:val="00C92FFE"/>
    <w:rsid w:val="00CB0564"/>
    <w:rsid w:val="00CB1DB9"/>
    <w:rsid w:val="00CE71BB"/>
    <w:rsid w:val="00D0091F"/>
    <w:rsid w:val="00D37C5F"/>
    <w:rsid w:val="00D51961"/>
    <w:rsid w:val="00D52926"/>
    <w:rsid w:val="00D8140D"/>
    <w:rsid w:val="00D9380F"/>
    <w:rsid w:val="00DA43A3"/>
    <w:rsid w:val="00DB66A5"/>
    <w:rsid w:val="00DD2E80"/>
    <w:rsid w:val="00DD785D"/>
    <w:rsid w:val="00DE3483"/>
    <w:rsid w:val="00DE4884"/>
    <w:rsid w:val="00DF196B"/>
    <w:rsid w:val="00E106DA"/>
    <w:rsid w:val="00E43502"/>
    <w:rsid w:val="00E56B43"/>
    <w:rsid w:val="00E71661"/>
    <w:rsid w:val="00E84362"/>
    <w:rsid w:val="00EA6E77"/>
    <w:rsid w:val="00EB3847"/>
    <w:rsid w:val="00EB5A0A"/>
    <w:rsid w:val="00EC3D39"/>
    <w:rsid w:val="00ED46CF"/>
    <w:rsid w:val="00EE6424"/>
    <w:rsid w:val="00EF4E53"/>
    <w:rsid w:val="00F076BF"/>
    <w:rsid w:val="00F405F8"/>
    <w:rsid w:val="00F41712"/>
    <w:rsid w:val="00F70ECF"/>
    <w:rsid w:val="00FB2DC8"/>
    <w:rsid w:val="00FB3D6C"/>
    <w:rsid w:val="00FC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C4F8-21EC-4980-8D97-47940B8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D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712"/>
  </w:style>
  <w:style w:type="paragraph" w:styleId="a7">
    <w:name w:val="footer"/>
    <w:basedOn w:val="a"/>
    <w:link w:val="a8"/>
    <w:uiPriority w:val="99"/>
    <w:unhideWhenUsed/>
    <w:rsid w:val="00F41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morishita</dc:creator>
  <cp:keywords/>
  <dc:description/>
  <cp:lastModifiedBy>morishita</cp:lastModifiedBy>
  <cp:revision>9</cp:revision>
  <cp:lastPrinted>2019-01-14T03:12:00Z</cp:lastPrinted>
  <dcterms:created xsi:type="dcterms:W3CDTF">2018-12-04T00:47:00Z</dcterms:created>
  <dcterms:modified xsi:type="dcterms:W3CDTF">2019-01-14T03:12:00Z</dcterms:modified>
</cp:coreProperties>
</file>