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8344C" w14:textId="0B86ADB6" w:rsidR="009B37A8" w:rsidRDefault="008E4616" w:rsidP="008E4616">
      <w:pPr>
        <w:jc w:val="center"/>
      </w:pPr>
      <w:r>
        <w:rPr>
          <w:rFonts w:hint="eastAsia"/>
        </w:rPr>
        <w:t>SAJ</w:t>
      </w:r>
      <w:r>
        <w:rPr>
          <w:rFonts w:hint="eastAsia"/>
        </w:rPr>
        <w:t>指導者研修会に申し込みが出来なかった方への対応処置について</w:t>
      </w:r>
    </w:p>
    <w:p w14:paraId="48C2D97C" w14:textId="023BFED6" w:rsidR="008E4616" w:rsidRDefault="008E4616" w:rsidP="008E4616"/>
    <w:p w14:paraId="52AC1ABA" w14:textId="747F46F7" w:rsidR="008E4616" w:rsidRDefault="008E4616" w:rsidP="008E4616">
      <w:r>
        <w:rPr>
          <w:rFonts w:hint="eastAsia"/>
        </w:rPr>
        <w:t>➀</w:t>
      </w:r>
    </w:p>
    <w:p w14:paraId="04FC2C2A" w14:textId="04913963" w:rsidR="008E4616" w:rsidRDefault="008E4616" w:rsidP="008E4616">
      <w:r>
        <w:rPr>
          <w:rFonts w:hint="eastAsia"/>
        </w:rPr>
        <w:t>11</w:t>
      </w:r>
      <w:r>
        <w:rPr>
          <w:rFonts w:hint="eastAsia"/>
        </w:rPr>
        <w:t>月末日までに</w:t>
      </w:r>
      <w:r>
        <w:rPr>
          <w:rFonts w:hint="eastAsia"/>
        </w:rPr>
        <w:t>SAJ</w:t>
      </w:r>
      <w:r>
        <w:rPr>
          <w:rFonts w:hint="eastAsia"/>
        </w:rPr>
        <w:t>シクミネットへ申し込みが出来なかった方は、第３回目に開催されます宝台樹会場開催の１週間前にシクミネットからの申込を可能にします。</w:t>
      </w:r>
    </w:p>
    <w:p w14:paraId="52532DBB" w14:textId="1D60964A" w:rsidR="00F406D6" w:rsidRDefault="00F406D6" w:rsidP="008E4616">
      <w:pPr>
        <w:rPr>
          <w:rFonts w:hint="eastAsia"/>
        </w:rPr>
      </w:pPr>
      <w:r>
        <w:rPr>
          <w:rFonts w:hint="eastAsia"/>
        </w:rPr>
        <w:t>申し込みが出来るようになった時点で、</w:t>
      </w:r>
      <w:r>
        <w:rPr>
          <w:rFonts w:hint="eastAsia"/>
        </w:rPr>
        <w:t>HP</w:t>
      </w:r>
      <w:r>
        <w:rPr>
          <w:rFonts w:hint="eastAsia"/>
        </w:rPr>
        <w:t>お知らせにアップ致します。</w:t>
      </w:r>
    </w:p>
    <w:p w14:paraId="6D77D31B" w14:textId="7C157EFB" w:rsidR="008E4616" w:rsidRDefault="008E4616" w:rsidP="008E4616">
      <w:r>
        <w:rPr>
          <w:rFonts w:hint="eastAsia"/>
        </w:rPr>
        <w:t>指導者研修会と検定員クリニックの申込は別々になりますのでお間違いの無いようお願い致します。</w:t>
      </w:r>
    </w:p>
    <w:p w14:paraId="5B998A7D" w14:textId="51D2705C" w:rsidR="008E4616" w:rsidRDefault="008E4616" w:rsidP="008E4616"/>
    <w:p w14:paraId="112D525D" w14:textId="43361B28" w:rsidR="008E4616" w:rsidRDefault="008E4616" w:rsidP="008E4616">
      <w:r>
        <w:rPr>
          <w:rFonts w:hint="eastAsia"/>
        </w:rPr>
        <w:t>②</w:t>
      </w:r>
    </w:p>
    <w:p w14:paraId="62BDDCAE" w14:textId="617DEC97" w:rsidR="008E4616" w:rsidRDefault="008E4616" w:rsidP="008E4616">
      <w:r>
        <w:rPr>
          <w:rFonts w:hint="eastAsia"/>
        </w:rPr>
        <w:t>第３会場以外の出席希望のある方は、直接第１会場・第２会場に行きその旨を現地担当者に申し出て受講することも可能にいたします。</w:t>
      </w:r>
    </w:p>
    <w:p w14:paraId="36EA4036" w14:textId="132E4817" w:rsidR="008E4616" w:rsidRPr="008E4616" w:rsidRDefault="008E4616" w:rsidP="008E4616">
      <w:r>
        <w:rPr>
          <w:rFonts w:hint="eastAsia"/>
        </w:rPr>
        <w:t>現地での申し込みや、現金授受は</w:t>
      </w:r>
      <w:r w:rsidR="003A55D1">
        <w:rPr>
          <w:rFonts w:hint="eastAsia"/>
        </w:rPr>
        <w:t>致しませんので、①の方法で受講後にお願い致します。</w:t>
      </w:r>
    </w:p>
    <w:p w14:paraId="41EBAC3E" w14:textId="3F6C4B13" w:rsidR="008E4616" w:rsidRDefault="008E4616" w:rsidP="008E4616"/>
    <w:p w14:paraId="51EE6701" w14:textId="41F26D4D" w:rsidR="008E4616" w:rsidRDefault="008E4616" w:rsidP="008E4616"/>
    <w:p w14:paraId="51CF37CB" w14:textId="43E8E3E3" w:rsidR="008E4616" w:rsidRDefault="003A55D1" w:rsidP="008E4616">
      <w:r>
        <w:rPr>
          <w:rFonts w:hint="eastAsia"/>
        </w:rPr>
        <w:t>『</w:t>
      </w:r>
      <w:r w:rsidR="008E4616">
        <w:rPr>
          <w:rFonts w:hint="eastAsia"/>
        </w:rPr>
        <w:t>注意事項</w:t>
      </w:r>
      <w:r>
        <w:rPr>
          <w:rFonts w:hint="eastAsia"/>
        </w:rPr>
        <w:t>』</w:t>
      </w:r>
    </w:p>
    <w:p w14:paraId="00481EBE" w14:textId="4B75755B" w:rsidR="008E4616" w:rsidRDefault="008E4616" w:rsidP="008E4616">
      <w:r>
        <w:rPr>
          <w:rFonts w:hint="eastAsia"/>
        </w:rPr>
        <w:t>必ず個々で</w:t>
      </w:r>
      <w:r>
        <w:rPr>
          <w:rFonts w:hint="eastAsia"/>
        </w:rPr>
        <w:t>SAJ</w:t>
      </w:r>
      <w:r>
        <w:rPr>
          <w:rFonts w:hint="eastAsia"/>
        </w:rPr>
        <w:t>シクミネットに申し込みを➀上記方法で行ってください。申し込みをしない場合は</w:t>
      </w:r>
      <w:r>
        <w:rPr>
          <w:rFonts w:hint="eastAsia"/>
        </w:rPr>
        <w:t>SAJ</w:t>
      </w:r>
      <w:r>
        <w:rPr>
          <w:rFonts w:hint="eastAsia"/>
        </w:rPr>
        <w:t>・</w:t>
      </w:r>
      <w:r>
        <w:rPr>
          <w:rFonts w:hint="eastAsia"/>
        </w:rPr>
        <w:t>SAG</w:t>
      </w:r>
      <w:r>
        <w:rPr>
          <w:rFonts w:hint="eastAsia"/>
        </w:rPr>
        <w:t>および会員証に反映されません</w:t>
      </w:r>
      <w:r w:rsidR="003A55D1">
        <w:rPr>
          <w:rFonts w:hint="eastAsia"/>
        </w:rPr>
        <w:t>。資格停止になる場合もありますので</w:t>
      </w:r>
      <w:r>
        <w:rPr>
          <w:rFonts w:hint="eastAsia"/>
        </w:rPr>
        <w:t>ご注意ください。</w:t>
      </w:r>
    </w:p>
    <w:p w14:paraId="49147369" w14:textId="309C6647" w:rsidR="008E4616" w:rsidRPr="003A55D1" w:rsidRDefault="008E4616" w:rsidP="008E4616"/>
    <w:p w14:paraId="7B0C712E" w14:textId="59914BCC" w:rsidR="008E4616" w:rsidRDefault="003A55D1" w:rsidP="008E4616">
      <w:r>
        <w:rPr>
          <w:rFonts w:hint="eastAsia"/>
        </w:rPr>
        <w:t>『参加できない方への対応処置』</w:t>
      </w:r>
    </w:p>
    <w:p w14:paraId="4B1754F8" w14:textId="29122955" w:rsidR="003A55D1" w:rsidRDefault="003A55D1" w:rsidP="008E4616">
      <w:r>
        <w:rPr>
          <w:rFonts w:hint="eastAsia"/>
        </w:rPr>
        <w:t>群馬県</w:t>
      </w:r>
      <w:r>
        <w:rPr>
          <w:rFonts w:hint="eastAsia"/>
        </w:rPr>
        <w:t>HP</w:t>
      </w:r>
      <w:r>
        <w:rPr>
          <w:rFonts w:hint="eastAsia"/>
        </w:rPr>
        <w:t>（お知らせ）欄に、参加に対する対応処置を参照下さい。</w:t>
      </w:r>
    </w:p>
    <w:p w14:paraId="26C15058" w14:textId="3615A674" w:rsidR="003A55D1" w:rsidRDefault="003A55D1" w:rsidP="008E4616"/>
    <w:p w14:paraId="779F85B5" w14:textId="3DD95B3A" w:rsidR="003A55D1" w:rsidRDefault="003A55D1" w:rsidP="008E4616"/>
    <w:p w14:paraId="568D9E41" w14:textId="77777777" w:rsidR="003A55D1" w:rsidRDefault="003A55D1" w:rsidP="008E4616"/>
    <w:p w14:paraId="25E8F638" w14:textId="4BDBE879" w:rsidR="003A55D1" w:rsidRPr="008E4616" w:rsidRDefault="003A55D1" w:rsidP="003A55D1">
      <w:pPr>
        <w:jc w:val="right"/>
      </w:pPr>
      <w:r>
        <w:rPr>
          <w:rFonts w:hint="eastAsia"/>
        </w:rPr>
        <w:t>群馬県スキー連盟　教育本部長　齋藤　潔</w:t>
      </w:r>
    </w:p>
    <w:sectPr w:rsidR="003A55D1" w:rsidRPr="008E46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16"/>
    <w:rsid w:val="00344A27"/>
    <w:rsid w:val="003A55D1"/>
    <w:rsid w:val="008E4616"/>
    <w:rsid w:val="009B37A8"/>
    <w:rsid w:val="00F4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A2EA9"/>
  <w15:chartTrackingRefBased/>
  <w15:docId w15:val="{5740A158-7A43-4B3B-A0BF-D0BF3F60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潔</dc:creator>
  <cp:keywords/>
  <dc:description/>
  <cp:lastModifiedBy>齋藤 潔</cp:lastModifiedBy>
  <cp:revision>2</cp:revision>
  <dcterms:created xsi:type="dcterms:W3CDTF">2020-12-06T00:22:00Z</dcterms:created>
  <dcterms:modified xsi:type="dcterms:W3CDTF">2020-12-06T00:42:00Z</dcterms:modified>
</cp:coreProperties>
</file>