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70" w:rsidRDefault="00AF6170" w:rsidP="00E23DAF">
      <w:pPr>
        <w:ind w:firstLineChars="800" w:firstLine="1680"/>
      </w:pPr>
      <w:bookmarkStart w:id="0" w:name="_GoBack"/>
      <w:r>
        <w:rPr>
          <w:rFonts w:hint="eastAsia"/>
        </w:rPr>
        <w:t>群馬県スキー連盟　　ジュニア育成委員会規程</w:t>
      </w:r>
    </w:p>
    <w:bookmarkEnd w:id="0"/>
    <w:p w:rsidR="00AF6170" w:rsidRDefault="00AF6170" w:rsidP="00AF6170">
      <w:pPr>
        <w:ind w:firstLineChars="100" w:firstLine="210"/>
      </w:pPr>
    </w:p>
    <w:p w:rsidR="00AF6170" w:rsidRDefault="00AF6170" w:rsidP="00AF6170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目的</w:t>
      </w:r>
      <w:r>
        <w:rPr>
          <w:rFonts w:hint="eastAsia"/>
        </w:rPr>
        <w:t>)</w:t>
      </w:r>
    </w:p>
    <w:p w:rsidR="00AF6170" w:rsidRDefault="00AF6170" w:rsidP="00C77107">
      <w:pPr>
        <w:ind w:leftChars="100" w:left="630" w:hangingChars="200" w:hanging="42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ジュニア</w:t>
      </w:r>
      <w:r w:rsidR="00AF3416">
        <w:rPr>
          <w:rFonts w:hint="eastAsia"/>
        </w:rPr>
        <w:t>育成委員会（以下「ジュニア委員会」という。）は、</w:t>
      </w:r>
      <w:r w:rsidR="00C77107">
        <w:rPr>
          <w:rFonts w:hint="eastAsia"/>
        </w:rPr>
        <w:t>県内</w:t>
      </w:r>
      <w:r w:rsidR="00AF3416">
        <w:rPr>
          <w:rFonts w:hint="eastAsia"/>
        </w:rPr>
        <w:t>ジュニアのスノー</w:t>
      </w:r>
      <w:r w:rsidR="007D53A2">
        <w:rPr>
          <w:rFonts w:hint="eastAsia"/>
        </w:rPr>
        <w:t>スポーツの育成、普及を図り、群馬県スキー連盟</w:t>
      </w:r>
      <w:r w:rsidR="00C77107">
        <w:rPr>
          <w:rFonts w:hint="eastAsia"/>
        </w:rPr>
        <w:t>(</w:t>
      </w:r>
      <w:r w:rsidR="00C77107">
        <w:rPr>
          <w:rFonts w:hint="eastAsia"/>
        </w:rPr>
        <w:t>以下「本連盟」という。</w:t>
      </w:r>
      <w:r w:rsidR="00C77107">
        <w:rPr>
          <w:rFonts w:hint="eastAsia"/>
        </w:rPr>
        <w:t>)</w:t>
      </w:r>
      <w:r w:rsidR="007D53A2">
        <w:rPr>
          <w:rFonts w:hint="eastAsia"/>
        </w:rPr>
        <w:t>の事業</w:t>
      </w:r>
      <w:r w:rsidR="00C77107">
        <w:rPr>
          <w:rFonts w:hint="eastAsia"/>
        </w:rPr>
        <w:t>目的にある、</w:t>
      </w:r>
      <w:r>
        <w:rPr>
          <w:rFonts w:hint="eastAsia"/>
        </w:rPr>
        <w:t>スノースポー</w:t>
      </w:r>
      <w:r w:rsidR="00944DAB">
        <w:rPr>
          <w:rFonts w:hint="eastAsia"/>
        </w:rPr>
        <w:t>ツ</w:t>
      </w:r>
      <w:r w:rsidR="00C77107">
        <w:rPr>
          <w:rFonts w:hint="eastAsia"/>
        </w:rPr>
        <w:t>振興ための事業</w:t>
      </w:r>
      <w:r>
        <w:rPr>
          <w:rFonts w:hint="eastAsia"/>
        </w:rPr>
        <w:t>の</w:t>
      </w:r>
      <w:r w:rsidR="00C77107">
        <w:rPr>
          <w:rFonts w:hint="eastAsia"/>
        </w:rPr>
        <w:t>実施および</w:t>
      </w:r>
      <w:r>
        <w:rPr>
          <w:rFonts w:hint="eastAsia"/>
        </w:rPr>
        <w:t>研究調査</w:t>
      </w:r>
      <w:r w:rsidR="00C77107">
        <w:rPr>
          <w:rFonts w:hint="eastAsia"/>
        </w:rPr>
        <w:t>を行うことを目的とする。</w:t>
      </w:r>
    </w:p>
    <w:p w:rsidR="00AF6170" w:rsidRDefault="00AF6170" w:rsidP="00AF6170">
      <w:r>
        <w:rPr>
          <w:rFonts w:hint="eastAsia"/>
        </w:rPr>
        <w:t>（事業）</w:t>
      </w:r>
    </w:p>
    <w:p w:rsidR="00AF6170" w:rsidRDefault="00AF6170" w:rsidP="00AF6170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ジュニア委員会は、次の事業を行う</w:t>
      </w:r>
    </w:p>
    <w:p w:rsidR="00AF6170" w:rsidRDefault="00AF6170" w:rsidP="00AF3416">
      <w:pPr>
        <w:ind w:firstLineChars="100" w:firstLine="210"/>
      </w:pPr>
      <w:r>
        <w:rPr>
          <w:rFonts w:hint="eastAsia"/>
        </w:rPr>
        <w:t>１．ジュニア育成のための基金を設け、基金の運用によって、</w:t>
      </w:r>
      <w:r w:rsidR="00A03630">
        <w:rPr>
          <w:rFonts w:hint="eastAsia"/>
        </w:rPr>
        <w:t>所属</w:t>
      </w:r>
      <w:r>
        <w:rPr>
          <w:rFonts w:hint="eastAsia"/>
        </w:rPr>
        <w:t>団体の活動を支援する。</w:t>
      </w:r>
    </w:p>
    <w:p w:rsidR="00AF6170" w:rsidRDefault="00AF6170" w:rsidP="007D53A2">
      <w:pPr>
        <w:ind w:left="630" w:hangingChars="300" w:hanging="630"/>
      </w:pPr>
      <w:r>
        <w:rPr>
          <w:rFonts w:hint="eastAsia"/>
        </w:rPr>
        <w:t xml:space="preserve">　２．ジュニア育成のための事業の調査、研究を行い、</w:t>
      </w:r>
      <w:r w:rsidR="00A03630">
        <w:rPr>
          <w:rFonts w:hint="eastAsia"/>
        </w:rPr>
        <w:t>所属</w:t>
      </w:r>
      <w:r>
        <w:rPr>
          <w:rFonts w:hint="eastAsia"/>
        </w:rPr>
        <w:t>団体にジュニア育成事業の情報提供、ノウハウなどを提供する。</w:t>
      </w:r>
    </w:p>
    <w:p w:rsidR="00AF6170" w:rsidRDefault="00AF6170" w:rsidP="00AF6170">
      <w:r>
        <w:rPr>
          <w:rFonts w:hint="eastAsia"/>
        </w:rPr>
        <w:t xml:space="preserve">　３．その他、前条の目的達成のための必要な事業</w:t>
      </w:r>
    </w:p>
    <w:p w:rsidR="00AF6170" w:rsidRDefault="00AF6170" w:rsidP="00AF6170">
      <w:r>
        <w:rPr>
          <w:rFonts w:hint="eastAsia"/>
        </w:rPr>
        <w:t>（構成員）</w:t>
      </w:r>
    </w:p>
    <w:p w:rsidR="00AF6170" w:rsidRDefault="00AF6170" w:rsidP="00AF3416">
      <w:pPr>
        <w:ind w:left="630" w:hangingChars="300" w:hanging="63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ジュニア委員会は、</w:t>
      </w:r>
      <w:r w:rsidR="00C77107">
        <w:rPr>
          <w:rFonts w:hint="eastAsia"/>
        </w:rPr>
        <w:t>群馬県スキー連盟</w:t>
      </w:r>
      <w:r>
        <w:rPr>
          <w:rFonts w:hint="eastAsia"/>
        </w:rPr>
        <w:t>会長、専門委員会の総務本部長、競技本部長、教育本部長</w:t>
      </w:r>
      <w:r w:rsidR="00944DAB">
        <w:rPr>
          <w:rFonts w:hint="eastAsia"/>
        </w:rPr>
        <w:t>、監事代表</w:t>
      </w:r>
      <w:r>
        <w:rPr>
          <w:rFonts w:hint="eastAsia"/>
        </w:rPr>
        <w:t>および委員長が指名する</w:t>
      </w:r>
      <w:r w:rsidR="00A03630">
        <w:rPr>
          <w:rFonts w:hint="eastAsia"/>
        </w:rPr>
        <w:t>所属</w:t>
      </w:r>
      <w:r>
        <w:rPr>
          <w:rFonts w:hint="eastAsia"/>
        </w:rPr>
        <w:t>団体</w:t>
      </w:r>
      <w:r w:rsidR="00944DAB">
        <w:rPr>
          <w:rFonts w:hint="eastAsia"/>
        </w:rPr>
        <w:t>からの</w:t>
      </w:r>
      <w:r>
        <w:rPr>
          <w:rFonts w:hint="eastAsia"/>
        </w:rPr>
        <w:t>指名委員若干名</w:t>
      </w:r>
      <w:r w:rsidR="00944DAB">
        <w:rPr>
          <w:rFonts w:hint="eastAsia"/>
        </w:rPr>
        <w:t>で</w:t>
      </w:r>
      <w:r>
        <w:rPr>
          <w:rFonts w:hint="eastAsia"/>
        </w:rPr>
        <w:t>構成する。</w:t>
      </w:r>
    </w:p>
    <w:p w:rsidR="00AF6170" w:rsidRDefault="00AF6170" w:rsidP="00AF6170">
      <w:r>
        <w:rPr>
          <w:rFonts w:hint="eastAsia"/>
        </w:rPr>
        <w:t>(</w:t>
      </w:r>
      <w:r>
        <w:rPr>
          <w:rFonts w:hint="eastAsia"/>
        </w:rPr>
        <w:t>役員</w:t>
      </w:r>
      <w:r>
        <w:rPr>
          <w:rFonts w:hint="eastAsia"/>
        </w:rPr>
        <w:t>)</w:t>
      </w:r>
    </w:p>
    <w:p w:rsidR="00AF6170" w:rsidRDefault="00AF6170" w:rsidP="00AF6170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委員会には、委員長を置き、委員長は群馬県スキー連盟会長とする。</w:t>
      </w:r>
    </w:p>
    <w:p w:rsidR="00AF6170" w:rsidRDefault="00AF6170" w:rsidP="00AF6170">
      <w:r>
        <w:rPr>
          <w:rFonts w:hint="eastAsia"/>
        </w:rPr>
        <w:t>（指名委員の任期）</w:t>
      </w:r>
    </w:p>
    <w:p w:rsidR="00AF6170" w:rsidRDefault="00AF6170" w:rsidP="00AF6170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指名委員の任期は</w:t>
      </w:r>
      <w:r>
        <w:rPr>
          <w:rFonts w:hint="eastAsia"/>
        </w:rPr>
        <w:t>2</w:t>
      </w:r>
      <w:r>
        <w:rPr>
          <w:rFonts w:hint="eastAsia"/>
        </w:rPr>
        <w:t>か年とする。</w:t>
      </w:r>
    </w:p>
    <w:p w:rsidR="00AF6170" w:rsidRDefault="00AF6170" w:rsidP="00AF6170">
      <w:r>
        <w:rPr>
          <w:rFonts w:hint="eastAsia"/>
        </w:rPr>
        <w:t>（会議）</w:t>
      </w:r>
    </w:p>
    <w:p w:rsidR="00AF6170" w:rsidRDefault="00AF6170" w:rsidP="00AF6170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会議は委員長が招集し、会議の議長となる。</w:t>
      </w:r>
    </w:p>
    <w:p w:rsidR="00AF6170" w:rsidRDefault="00AF6170" w:rsidP="00AF6170">
      <w:r>
        <w:rPr>
          <w:rFonts w:hint="eastAsia"/>
        </w:rPr>
        <w:t>（基金運用）</w:t>
      </w:r>
    </w:p>
    <w:p w:rsidR="00AF6170" w:rsidRDefault="00AF6170" w:rsidP="00AF6170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ジュニア委員会が運用する基金については、別に基金運用規定に基づく。</w:t>
      </w:r>
    </w:p>
    <w:p w:rsidR="00AF6170" w:rsidRDefault="00AF6170" w:rsidP="00AF6170">
      <w:r>
        <w:rPr>
          <w:rFonts w:hint="eastAsia"/>
        </w:rPr>
        <w:t>（年度</w:t>
      </w:r>
      <w:r>
        <w:rPr>
          <w:rFonts w:hint="eastAsia"/>
        </w:rPr>
        <w:t>)</w:t>
      </w:r>
    </w:p>
    <w:p w:rsidR="00E23DAF" w:rsidRDefault="00AF6170" w:rsidP="00AF6170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　ジュニア委員会の年度は、毎年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日から始まり、翌年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日で終わる。</w:t>
      </w:r>
    </w:p>
    <w:p w:rsidR="00093635" w:rsidRDefault="00093635" w:rsidP="00AF6170">
      <w:r>
        <w:rPr>
          <w:rFonts w:hint="eastAsia"/>
        </w:rPr>
        <w:t>(</w:t>
      </w:r>
      <w:r>
        <w:rPr>
          <w:rFonts w:hint="eastAsia"/>
        </w:rPr>
        <w:t>報告</w:t>
      </w:r>
      <w:r>
        <w:rPr>
          <w:rFonts w:hint="eastAsia"/>
        </w:rPr>
        <w:t>)</w:t>
      </w:r>
    </w:p>
    <w:p w:rsidR="00093635" w:rsidRDefault="00093635" w:rsidP="00AF6170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　ジュニア委員会は、事業年度終了後、群馬県スキー連盟理事会に事業報告を行う。</w:t>
      </w:r>
    </w:p>
    <w:p w:rsidR="00E23DAF" w:rsidRDefault="00E23DAF" w:rsidP="00AF6170">
      <w:r>
        <w:rPr>
          <w:rFonts w:hint="eastAsia"/>
        </w:rPr>
        <w:t>（その他）</w:t>
      </w:r>
    </w:p>
    <w:p w:rsidR="00E23DAF" w:rsidRDefault="00E23DAF" w:rsidP="00AF6170">
      <w:r>
        <w:rPr>
          <w:rFonts w:hint="eastAsia"/>
        </w:rPr>
        <w:t>第</w:t>
      </w:r>
      <w:r w:rsidR="00093635">
        <w:rPr>
          <w:rFonts w:hint="eastAsia"/>
        </w:rPr>
        <w:t>10</w:t>
      </w:r>
      <w:r>
        <w:rPr>
          <w:rFonts w:hint="eastAsia"/>
        </w:rPr>
        <w:t>条　この規程に定めるもののほか必要な事項は、その都度定める。</w:t>
      </w:r>
    </w:p>
    <w:p w:rsidR="00E23DAF" w:rsidRDefault="00E23DAF" w:rsidP="00AF6170"/>
    <w:p w:rsidR="00E23DAF" w:rsidRDefault="00E23DAF" w:rsidP="00AF6170">
      <w:r>
        <w:rPr>
          <w:rFonts w:hint="eastAsia"/>
        </w:rPr>
        <w:t>附則</w:t>
      </w:r>
    </w:p>
    <w:p w:rsidR="00E23DAF" w:rsidRPr="00E23DAF" w:rsidRDefault="00E23DAF" w:rsidP="00AF6170">
      <w:r>
        <w:rPr>
          <w:rFonts w:hint="eastAsia"/>
        </w:rPr>
        <w:t>この規程は平成　　年　　月　　日から施行する。</w:t>
      </w:r>
    </w:p>
    <w:sectPr w:rsidR="00E23DAF" w:rsidRPr="00E23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4B" w:rsidRDefault="0069744B" w:rsidP="008A03B4">
      <w:r>
        <w:separator/>
      </w:r>
    </w:p>
  </w:endnote>
  <w:endnote w:type="continuationSeparator" w:id="0">
    <w:p w:rsidR="0069744B" w:rsidRDefault="0069744B" w:rsidP="008A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4" w:rsidRDefault="008A03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4" w:rsidRDefault="008A03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4" w:rsidRDefault="008A03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4B" w:rsidRDefault="0069744B" w:rsidP="008A03B4">
      <w:r>
        <w:separator/>
      </w:r>
    </w:p>
  </w:footnote>
  <w:footnote w:type="continuationSeparator" w:id="0">
    <w:p w:rsidR="0069744B" w:rsidRDefault="0069744B" w:rsidP="008A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4" w:rsidRDefault="008A03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4" w:rsidRDefault="008A03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4" w:rsidRDefault="008A0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0"/>
    <w:rsid w:val="00015029"/>
    <w:rsid w:val="00047EEA"/>
    <w:rsid w:val="00090776"/>
    <w:rsid w:val="00093635"/>
    <w:rsid w:val="000A3BB8"/>
    <w:rsid w:val="000D264F"/>
    <w:rsid w:val="000D2FF7"/>
    <w:rsid w:val="000F177E"/>
    <w:rsid w:val="00146E1E"/>
    <w:rsid w:val="00164410"/>
    <w:rsid w:val="00167335"/>
    <w:rsid w:val="0017171B"/>
    <w:rsid w:val="001723B4"/>
    <w:rsid w:val="00177CA9"/>
    <w:rsid w:val="001D4AAE"/>
    <w:rsid w:val="001D7068"/>
    <w:rsid w:val="001E1269"/>
    <w:rsid w:val="001E6581"/>
    <w:rsid w:val="001E6B22"/>
    <w:rsid w:val="001F1D2A"/>
    <w:rsid w:val="0020727D"/>
    <w:rsid w:val="002117F9"/>
    <w:rsid w:val="0021660E"/>
    <w:rsid w:val="00222C9C"/>
    <w:rsid w:val="00237F85"/>
    <w:rsid w:val="00243379"/>
    <w:rsid w:val="00263BD9"/>
    <w:rsid w:val="00266934"/>
    <w:rsid w:val="002D5488"/>
    <w:rsid w:val="002D7943"/>
    <w:rsid w:val="002E4C8A"/>
    <w:rsid w:val="002E6618"/>
    <w:rsid w:val="002F6D4C"/>
    <w:rsid w:val="0030248B"/>
    <w:rsid w:val="00304130"/>
    <w:rsid w:val="00307483"/>
    <w:rsid w:val="0034222A"/>
    <w:rsid w:val="00343958"/>
    <w:rsid w:val="003554B0"/>
    <w:rsid w:val="00391C84"/>
    <w:rsid w:val="003A1D9C"/>
    <w:rsid w:val="003D301A"/>
    <w:rsid w:val="003E2C45"/>
    <w:rsid w:val="00423308"/>
    <w:rsid w:val="00433F86"/>
    <w:rsid w:val="00437749"/>
    <w:rsid w:val="00443E8B"/>
    <w:rsid w:val="00455B3B"/>
    <w:rsid w:val="004A36EB"/>
    <w:rsid w:val="004A41CD"/>
    <w:rsid w:val="004A6CF4"/>
    <w:rsid w:val="004B3D29"/>
    <w:rsid w:val="004E26E6"/>
    <w:rsid w:val="004F3DC8"/>
    <w:rsid w:val="00501407"/>
    <w:rsid w:val="00544A85"/>
    <w:rsid w:val="00594D1E"/>
    <w:rsid w:val="005B3550"/>
    <w:rsid w:val="005B66CB"/>
    <w:rsid w:val="005B68E3"/>
    <w:rsid w:val="005C663F"/>
    <w:rsid w:val="005D5B86"/>
    <w:rsid w:val="005E3D6A"/>
    <w:rsid w:val="005F4D5E"/>
    <w:rsid w:val="0062539D"/>
    <w:rsid w:val="00637302"/>
    <w:rsid w:val="00643E52"/>
    <w:rsid w:val="00654531"/>
    <w:rsid w:val="00655D46"/>
    <w:rsid w:val="00672B04"/>
    <w:rsid w:val="00680B15"/>
    <w:rsid w:val="0069744B"/>
    <w:rsid w:val="006A2937"/>
    <w:rsid w:val="006B2F84"/>
    <w:rsid w:val="006D01E2"/>
    <w:rsid w:val="006D3E91"/>
    <w:rsid w:val="00707468"/>
    <w:rsid w:val="007168E1"/>
    <w:rsid w:val="007545BA"/>
    <w:rsid w:val="00756740"/>
    <w:rsid w:val="0076510D"/>
    <w:rsid w:val="007928FE"/>
    <w:rsid w:val="007A5CBD"/>
    <w:rsid w:val="007A668C"/>
    <w:rsid w:val="007B4A37"/>
    <w:rsid w:val="007D53A2"/>
    <w:rsid w:val="008024B3"/>
    <w:rsid w:val="00803B64"/>
    <w:rsid w:val="00811400"/>
    <w:rsid w:val="00846ECD"/>
    <w:rsid w:val="0086647C"/>
    <w:rsid w:val="00870317"/>
    <w:rsid w:val="008A03B4"/>
    <w:rsid w:val="008C2C32"/>
    <w:rsid w:val="008C5321"/>
    <w:rsid w:val="008C7E6B"/>
    <w:rsid w:val="008D1FBE"/>
    <w:rsid w:val="008D5055"/>
    <w:rsid w:val="008F2110"/>
    <w:rsid w:val="009007A3"/>
    <w:rsid w:val="009114B2"/>
    <w:rsid w:val="00917DED"/>
    <w:rsid w:val="00927A5B"/>
    <w:rsid w:val="009447AA"/>
    <w:rsid w:val="00944DAB"/>
    <w:rsid w:val="00956421"/>
    <w:rsid w:val="00967E18"/>
    <w:rsid w:val="009850A9"/>
    <w:rsid w:val="00985A83"/>
    <w:rsid w:val="009A356E"/>
    <w:rsid w:val="009A6B4E"/>
    <w:rsid w:val="009F7374"/>
    <w:rsid w:val="00A01906"/>
    <w:rsid w:val="00A02874"/>
    <w:rsid w:val="00A03630"/>
    <w:rsid w:val="00A1267D"/>
    <w:rsid w:val="00A13200"/>
    <w:rsid w:val="00A22E62"/>
    <w:rsid w:val="00A23E8C"/>
    <w:rsid w:val="00A3480C"/>
    <w:rsid w:val="00A35F96"/>
    <w:rsid w:val="00A862AE"/>
    <w:rsid w:val="00AA3BD5"/>
    <w:rsid w:val="00AB23DB"/>
    <w:rsid w:val="00AC30DB"/>
    <w:rsid w:val="00AD06B1"/>
    <w:rsid w:val="00AF3416"/>
    <w:rsid w:val="00AF6170"/>
    <w:rsid w:val="00AF6904"/>
    <w:rsid w:val="00AF6F7B"/>
    <w:rsid w:val="00B0010E"/>
    <w:rsid w:val="00B03BA6"/>
    <w:rsid w:val="00B0484E"/>
    <w:rsid w:val="00B2678D"/>
    <w:rsid w:val="00B36D9A"/>
    <w:rsid w:val="00B61E3F"/>
    <w:rsid w:val="00B86A7D"/>
    <w:rsid w:val="00B94A38"/>
    <w:rsid w:val="00BA3CD5"/>
    <w:rsid w:val="00BC0BF1"/>
    <w:rsid w:val="00BD1E80"/>
    <w:rsid w:val="00BD4819"/>
    <w:rsid w:val="00BF45F3"/>
    <w:rsid w:val="00C00472"/>
    <w:rsid w:val="00C10904"/>
    <w:rsid w:val="00C26CD9"/>
    <w:rsid w:val="00C47A32"/>
    <w:rsid w:val="00C717A2"/>
    <w:rsid w:val="00C77107"/>
    <w:rsid w:val="00C92FFE"/>
    <w:rsid w:val="00CB0564"/>
    <w:rsid w:val="00CB1DB9"/>
    <w:rsid w:val="00CE71BB"/>
    <w:rsid w:val="00D0091F"/>
    <w:rsid w:val="00D37C5F"/>
    <w:rsid w:val="00D51961"/>
    <w:rsid w:val="00D52926"/>
    <w:rsid w:val="00D8140D"/>
    <w:rsid w:val="00D9380F"/>
    <w:rsid w:val="00DA43A3"/>
    <w:rsid w:val="00DB66A5"/>
    <w:rsid w:val="00DD785D"/>
    <w:rsid w:val="00DE3483"/>
    <w:rsid w:val="00DE4884"/>
    <w:rsid w:val="00DF196B"/>
    <w:rsid w:val="00E106DA"/>
    <w:rsid w:val="00E23DAF"/>
    <w:rsid w:val="00E43502"/>
    <w:rsid w:val="00E56B43"/>
    <w:rsid w:val="00E71661"/>
    <w:rsid w:val="00E84362"/>
    <w:rsid w:val="00EA6E77"/>
    <w:rsid w:val="00EB3847"/>
    <w:rsid w:val="00ED46CF"/>
    <w:rsid w:val="00EF4E53"/>
    <w:rsid w:val="00F076BF"/>
    <w:rsid w:val="00F405F8"/>
    <w:rsid w:val="00F70ECF"/>
    <w:rsid w:val="00FB2DC8"/>
    <w:rsid w:val="00FB3D6C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62FFA-FA13-4BCB-BD40-F8E1B07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4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B4"/>
  </w:style>
  <w:style w:type="paragraph" w:styleId="a7">
    <w:name w:val="footer"/>
    <w:basedOn w:val="a"/>
    <w:link w:val="a8"/>
    <w:uiPriority w:val="99"/>
    <w:unhideWhenUsed/>
    <w:rsid w:val="008A0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morishita</dc:creator>
  <cp:keywords/>
  <dc:description/>
  <cp:lastModifiedBy>morishita</cp:lastModifiedBy>
  <cp:revision>9</cp:revision>
  <cp:lastPrinted>2020-05-19T07:31:00Z</cp:lastPrinted>
  <dcterms:created xsi:type="dcterms:W3CDTF">2018-12-03T05:34:00Z</dcterms:created>
  <dcterms:modified xsi:type="dcterms:W3CDTF">2020-05-19T07:31:00Z</dcterms:modified>
</cp:coreProperties>
</file>